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85993121"/>
      <w:bookmarkStart w:id="1" w:name="__Fieldmark__0_408599312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8599312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5993121"/>
      <w:bookmarkStart w:id="4" w:name="__Fieldmark__1_4085993121"/>
      <w:bookmarkStart w:id="5" w:name="__Fieldmark__1_408599312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85993121"/>
      <w:bookmarkStart w:id="7" w:name="__Fieldmark__2_4085993121"/>
      <w:bookmarkStart w:id="8" w:name="__Fieldmark__2_408599312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85993121"/>
      <w:bookmarkStart w:id="10" w:name="__Fieldmark__3_408599312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8599312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85993121"/>
      <w:bookmarkStart w:id="13" w:name="__Fieldmark__4_4085993121"/>
      <w:bookmarkEnd w:id="13"/>
      <w:r>
        <w:rPr>
          <w:lang w:val="en-US" w:eastAsia="en-US"/>
        </w:rPr>
        <w:t>...................................................</w:t>
      </w:r>
      <w:bookmarkStart w:id="14" w:name="__Fieldmark__4_40859931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85993121"/>
      <w:bookmarkStart w:id="16" w:name="__Fieldmark__5_4085993121"/>
      <w:bookmarkEnd w:id="16"/>
      <w:r>
        <w:rPr>
          <w:lang w:val="en-US" w:eastAsia="en-US"/>
        </w:rPr>
        <w:t>.....................................</w:t>
      </w:r>
      <w:bookmarkStart w:id="17" w:name="__Fieldmark__5_408599312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85993121"/>
      <w:bookmarkStart w:id="19" w:name="__Fieldmark__6_4085993121"/>
      <w:bookmarkEnd w:id="19"/>
      <w:r>
        <w:rPr>
          <w:lang w:val="en-US" w:eastAsia="en-US"/>
        </w:rPr>
        <w:t>...................................................</w:t>
      </w:r>
      <w:bookmarkStart w:id="20" w:name="__Fieldmark__6_408599312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85993121"/>
      <w:bookmarkStart w:id="22" w:name="__Fieldmark__7_4085993121"/>
      <w:bookmarkEnd w:id="22"/>
      <w:r>
        <w:rPr>
          <w:lang w:val="en-US" w:eastAsia="en-US"/>
        </w:rPr>
        <w:t>..........................................</w:t>
      </w:r>
      <w:bookmarkStart w:id="23" w:name="__Fieldmark__7_408599312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85993121"/>
      <w:bookmarkStart w:id="25" w:name="__Fieldmark__8_4085993121"/>
      <w:bookmarkEnd w:id="25"/>
      <w:r>
        <w:rPr>
          <w:lang w:val="en-US" w:eastAsia="en-US"/>
        </w:rPr>
        <w:t>.........</w:t>
      </w:r>
      <w:bookmarkStart w:id="26" w:name="__Fieldmark__8_40859931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85993121"/>
      <w:bookmarkStart w:id="28" w:name="__Fieldmark__9_408599312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8599312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85993121"/>
      <w:bookmarkStart w:id="31" w:name="__Fieldmark__10_408599312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8599312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85993121"/>
      <w:bookmarkStart w:id="34" w:name="__Fieldmark__11_4085993121"/>
      <w:bookmarkEnd w:id="34"/>
      <w:r>
        <w:rPr>
          <w:lang w:val="en-US" w:eastAsia="en-US"/>
        </w:rPr>
        <w:t>.........</w:t>
      </w:r>
      <w:bookmarkStart w:id="35" w:name="__Fieldmark__11_408599312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85993121"/>
      <w:bookmarkStart w:id="37" w:name="__Fieldmark__12_4085993121"/>
      <w:bookmarkEnd w:id="37"/>
      <w:r>
        <w:rPr>
          <w:lang w:val="en-US" w:eastAsia="en-US"/>
        </w:rPr>
        <w:t>..........................................</w:t>
      </w:r>
      <w:bookmarkStart w:id="38" w:name="__Fieldmark__12_40859931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85993121"/>
      <w:bookmarkStart w:id="40" w:name="__Fieldmark__13_4085993121"/>
      <w:bookmarkEnd w:id="40"/>
      <w:r>
        <w:rPr>
          <w:lang w:val="en-US" w:eastAsia="en-US"/>
        </w:rPr>
        <w:t>...........................................</w:t>
      </w:r>
      <w:bookmarkStart w:id="41" w:name="__Fieldmark__13_408599312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85993121"/>
      <w:bookmarkStart w:id="45" w:name="__Fieldmark__14_4085993121"/>
      <w:bookmarkStart w:id="46" w:name="__Fieldmark__14_408599312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85993121"/>
      <w:bookmarkStart w:id="48" w:name="__Fieldmark__15_4085993121"/>
      <w:bookmarkStart w:id="49" w:name="__Fieldmark__15_408599312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85993121"/>
      <w:bookmarkStart w:id="52" w:name="__Fieldmark__16_408599312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8599312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85993121"/>
      <w:bookmarkStart w:id="55" w:name="__Fieldmark__17_408599312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8599312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85993121"/>
      <w:bookmarkStart w:id="58" w:name="__Fieldmark__18_408599312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8599312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85993121"/>
      <w:bookmarkStart w:id="61" w:name="__Fieldmark__19_408599312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8599312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85993121"/>
      <w:bookmarkStart w:id="64" w:name="__Fieldmark__20_4085993121"/>
      <w:bookmarkEnd w:id="64"/>
      <w:r>
        <w:rPr>
          <w:lang w:val="en-US" w:eastAsia="en-US"/>
        </w:rPr>
        <w:t>............................</w:t>
      </w:r>
      <w:bookmarkStart w:id="65" w:name="__Fieldmark__20_40859931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859931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85993121"/>
      <w:bookmarkStart w:id="67" w:name="__Fieldmark__21_408599312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8599312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